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1A817" w14:textId="77777777" w:rsidR="00396D91" w:rsidRDefault="00396D91" w:rsidP="00396D91">
      <w:pPr>
        <w:autoSpaceDE w:val="0"/>
        <w:autoSpaceDN w:val="0"/>
        <w:adjustRightInd w:val="0"/>
        <w:ind w:left="426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OBRAZAC - 2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( Izjava da podnositelj prijave nije blokiran, </w:t>
      </w:r>
    </w:p>
    <w:p w14:paraId="550A5FBC" w14:textId="77777777" w:rsidR="00396D91" w:rsidRDefault="00396D91" w:rsidP="00396D91">
      <w:pPr>
        <w:autoSpaceDE w:val="0"/>
        <w:autoSpaceDN w:val="0"/>
        <w:adjustRightInd w:val="0"/>
        <w:ind w:left="426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 stečaju ili postupku stečajne nagodbe ili u </w:t>
      </w:r>
    </w:p>
    <w:p w14:paraId="0A077FEC" w14:textId="77777777" w:rsidR="00396D91" w:rsidRDefault="00396D91" w:rsidP="00396D91">
      <w:pPr>
        <w:autoSpaceDE w:val="0"/>
        <w:autoSpaceDN w:val="0"/>
        <w:adjustRightInd w:val="0"/>
        <w:ind w:left="637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postupku likvidacije)</w:t>
      </w:r>
    </w:p>
    <w:p w14:paraId="5CC3454B" w14:textId="77777777" w:rsidR="00396D91" w:rsidRDefault="00396D91" w:rsidP="00396D91">
      <w:pPr>
        <w:autoSpaceDE w:val="0"/>
        <w:autoSpaceDN w:val="0"/>
        <w:adjustRightInd w:val="0"/>
        <w:ind w:left="6379" w:hanging="5953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96D91" w14:paraId="01A4B859" w14:textId="77777777" w:rsidTr="00396D91">
        <w:trPr>
          <w:trHeight w:val="1056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A462FCD" w14:textId="77777777" w:rsidR="00396D91" w:rsidRDefault="00396D91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 Z J A V A</w:t>
            </w:r>
          </w:p>
        </w:tc>
      </w:tr>
      <w:tr w:rsidR="00396D91" w14:paraId="04162215" w14:textId="77777777" w:rsidTr="00396D91">
        <w:trPr>
          <w:trHeight w:val="3671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740DEE3" w14:textId="77777777" w:rsidR="00396D91" w:rsidRDefault="00396D91">
            <w:pPr>
              <w:spacing w:line="256" w:lineRule="auto"/>
              <w:jc w:val="both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/>
                <w:lang w:eastAsia="zh-TW"/>
              </w:rPr>
              <w:t xml:space="preserve">kojom se izjavljuje da </w:t>
            </w:r>
          </w:p>
          <w:p w14:paraId="7EB378EA" w14:textId="77777777" w:rsidR="00396D91" w:rsidRDefault="00396D91">
            <w:pPr>
              <w:spacing w:line="256" w:lineRule="auto"/>
              <w:jc w:val="both"/>
              <w:rPr>
                <w:rFonts w:asciiTheme="minorHAnsi" w:eastAsia="PMingLiU" w:hAnsiTheme="minorHAnsi" w:cstheme="minorHAnsi"/>
                <w:b/>
                <w:lang w:eastAsia="zh-TW"/>
              </w:rPr>
            </w:pPr>
          </w:p>
          <w:p w14:paraId="4632952B" w14:textId="77777777" w:rsidR="00396D91" w:rsidRDefault="00396D91">
            <w:pPr>
              <w:spacing w:line="256" w:lineRule="auto"/>
              <w:jc w:val="both"/>
              <w:rPr>
                <w:rFonts w:asciiTheme="minorHAnsi" w:eastAsia="PMingLiU" w:hAnsiTheme="minorHAnsi" w:cstheme="minorHAnsi"/>
                <w:b/>
                <w:lang w:eastAsia="zh-TW"/>
              </w:rPr>
            </w:pPr>
          </w:p>
          <w:p w14:paraId="1D9160EC" w14:textId="77777777" w:rsidR="00396D91" w:rsidRDefault="00396D91">
            <w:pPr>
              <w:spacing w:line="256" w:lineRule="auto"/>
              <w:jc w:val="both"/>
              <w:rPr>
                <w:rFonts w:asciiTheme="minorHAnsi" w:eastAsia="PMingLiU" w:hAnsiTheme="minorHAnsi" w:cstheme="minorHAnsi"/>
                <w:b/>
                <w:lang w:eastAsia="zh-TW"/>
              </w:rPr>
            </w:pPr>
          </w:p>
          <w:p w14:paraId="6D401074" w14:textId="77777777" w:rsidR="00396D91" w:rsidRDefault="00396D91">
            <w:pPr>
              <w:spacing w:line="256" w:lineRule="auto"/>
              <w:jc w:val="both"/>
              <w:rPr>
                <w:rFonts w:asciiTheme="minorHAnsi" w:eastAsia="PMingLiU" w:hAnsiTheme="minorHAnsi" w:cstheme="minorHAnsi"/>
                <w:b/>
                <w:lang w:eastAsia="zh-TW"/>
              </w:rPr>
            </w:pPr>
            <w:r>
              <w:rPr>
                <w:rFonts w:asciiTheme="minorHAnsi" w:eastAsia="PMingLiU" w:hAnsiTheme="minorHAnsi" w:cstheme="minorHAnsi"/>
                <w:lang w:eastAsia="zh-TW"/>
              </w:rPr>
              <w:t>PRIJAVITELJ:   _________________________________________________________________</w:t>
            </w:r>
          </w:p>
          <w:p w14:paraId="4DC4205C" w14:textId="77777777" w:rsidR="00396D91" w:rsidRDefault="00396D91">
            <w:pPr>
              <w:spacing w:line="256" w:lineRule="auto"/>
              <w:jc w:val="center"/>
              <w:rPr>
                <w:rFonts w:asciiTheme="minorHAnsi" w:eastAsia="PMingLiU" w:hAnsiTheme="minorHAnsi" w:cstheme="minorHAnsi"/>
                <w:b/>
                <w:i/>
                <w:sz w:val="22"/>
                <w:szCs w:val="22"/>
                <w:lang w:eastAsia="zh-TW"/>
              </w:rPr>
            </w:pPr>
            <w:r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>(naziv prijavitelja, OIB)</w:t>
            </w:r>
          </w:p>
          <w:p w14:paraId="781A4AC0" w14:textId="77777777" w:rsidR="00396D91" w:rsidRDefault="00396D91">
            <w:pPr>
              <w:spacing w:line="256" w:lineRule="auto"/>
              <w:rPr>
                <w:rFonts w:asciiTheme="minorHAnsi" w:eastAsia="PMingLiU" w:hAnsiTheme="minorHAnsi" w:cstheme="minorHAnsi"/>
                <w:b/>
                <w:lang w:eastAsia="zh-TW"/>
              </w:rPr>
            </w:pPr>
          </w:p>
          <w:p w14:paraId="23B2A615" w14:textId="77777777" w:rsidR="00396D91" w:rsidRDefault="00396D91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79A30B3" w14:textId="77777777" w:rsidR="00396D91" w:rsidRDefault="00396D91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14AF7EE" w14:textId="77777777" w:rsidR="00396D91" w:rsidRDefault="00396D91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nije blokiran, u stečaju ili postupku stečajne nagodbe ili u postupku likvidacije</w:t>
            </w:r>
          </w:p>
        </w:tc>
      </w:tr>
      <w:tr w:rsidR="00396D91" w14:paraId="3435C7F9" w14:textId="77777777" w:rsidTr="00396D91">
        <w:trPr>
          <w:trHeight w:val="1056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0263114" w14:textId="77777777" w:rsidR="00396D91" w:rsidRDefault="00396D91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Pod krivičnom i materijalnom odgovornošću izjavljujemo da su svi podaci navedeni u ovoj Izjavi istiniti, točni i potpuni.</w:t>
            </w:r>
          </w:p>
        </w:tc>
      </w:tr>
      <w:tr w:rsidR="00396D91" w14:paraId="79D9D61B" w14:textId="77777777" w:rsidTr="00396D91">
        <w:trPr>
          <w:trHeight w:val="1056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457107" w14:textId="77777777" w:rsidR="00396D91" w:rsidRDefault="00396D91">
            <w:pPr>
              <w:widowControl w:val="0"/>
              <w:suppressAutoHyphens/>
              <w:spacing w:after="227" w:line="256" w:lineRule="auto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14:paraId="190DDDA8" w14:textId="77777777" w:rsidR="00396D91" w:rsidRDefault="00396D91">
            <w:pPr>
              <w:widowControl w:val="0"/>
              <w:suppressAutoHyphens/>
              <w:spacing w:after="227" w:line="256" w:lineRule="auto"/>
              <w:rPr>
                <w:rFonts w:asciiTheme="minorHAnsi" w:eastAsia="Arial Unicode MS" w:hAnsiTheme="minorHAnsi" w:cstheme="minorHAnsi"/>
                <w:lang w:eastAsia="en-US"/>
              </w:rPr>
            </w:pPr>
          </w:p>
          <w:tbl>
            <w:tblPr>
              <w:tblpPr w:leftFromText="180" w:rightFromText="180" w:bottomFromText="160" w:vertAnchor="text" w:horzAnchor="margin" w:tblpY="55"/>
              <w:tblW w:w="89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2376"/>
              <w:gridCol w:w="2409"/>
              <w:gridCol w:w="3720"/>
            </w:tblGrid>
            <w:tr w:rsidR="00396D91" w14:paraId="18C673DE" w14:textId="77777777">
              <w:trPr>
                <w:trHeight w:val="269"/>
              </w:trPr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center"/>
                </w:tcPr>
                <w:p w14:paraId="43FD2DC7" w14:textId="77777777" w:rsidR="00396D91" w:rsidRDefault="00396D91">
                  <w:pPr>
                    <w:snapToGrid w:val="0"/>
                    <w:spacing w:line="256" w:lineRule="auto"/>
                    <w:ind w:right="589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57" w:type="dxa"/>
                  </w:tcMar>
                  <w:vAlign w:val="center"/>
                  <w:hideMark/>
                </w:tcPr>
                <w:p w14:paraId="62D20A86" w14:textId="77777777" w:rsidR="00396D91" w:rsidRDefault="00396D91">
                  <w:pPr>
                    <w:snapToGrid w:val="0"/>
                    <w:spacing w:line="256" w:lineRule="auto"/>
                    <w:ind w:left="-1440" w:right="589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409" w:type="dxa"/>
                  <w:tcMar>
                    <w:top w:w="0" w:type="dxa"/>
                    <w:left w:w="0" w:type="dxa"/>
                    <w:bottom w:w="28" w:type="dxa"/>
                    <w:right w:w="57" w:type="dxa"/>
                  </w:tcMar>
                  <w:vAlign w:val="center"/>
                </w:tcPr>
                <w:p w14:paraId="2EEAB1B7" w14:textId="77777777" w:rsidR="00396D91" w:rsidRDefault="00396D91">
                  <w:pPr>
                    <w:snapToGrid w:val="0"/>
                    <w:spacing w:line="256" w:lineRule="auto"/>
                    <w:ind w:right="589"/>
                    <w:jc w:val="center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7CB076B2" w14:textId="77777777" w:rsidR="00396D91" w:rsidRDefault="00396D91">
                  <w:pPr>
                    <w:snapToGrid w:val="0"/>
                    <w:spacing w:line="256" w:lineRule="auto"/>
                    <w:ind w:right="589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</w:tr>
            <w:tr w:rsidR="00396D91" w14:paraId="09675041" w14:textId="77777777">
              <w:trPr>
                <w:trHeight w:val="466"/>
              </w:trPr>
              <w:tc>
                <w:tcPr>
                  <w:tcW w:w="426" w:type="dxa"/>
                </w:tcPr>
                <w:p w14:paraId="1057C007" w14:textId="77777777" w:rsidR="00396D91" w:rsidRDefault="00396D91">
                  <w:pPr>
                    <w:snapToGrid w:val="0"/>
                    <w:spacing w:line="256" w:lineRule="auto"/>
                    <w:ind w:right="589"/>
                    <w:rPr>
                      <w:rFonts w:asciiTheme="minorHAnsi" w:hAnsiTheme="minorHAnsi" w:cstheme="minorHAnsi"/>
                      <w:bCs/>
                      <w:lang w:eastAsia="en-US"/>
                    </w:rPr>
                  </w:pPr>
                </w:p>
              </w:tc>
              <w:tc>
                <w:tcPr>
                  <w:tcW w:w="2376" w:type="dxa"/>
                  <w:hideMark/>
                </w:tcPr>
                <w:p w14:paraId="116E7EC0" w14:textId="77777777" w:rsidR="00396D91" w:rsidRDefault="00396D91">
                  <w:pPr>
                    <w:snapToGrid w:val="0"/>
                    <w:spacing w:line="256" w:lineRule="auto"/>
                    <w:jc w:val="center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  <w:lang w:eastAsia="en-US"/>
                    </w:rPr>
                    <w:t>/mjesto i datum/</w:t>
                  </w:r>
                </w:p>
              </w:tc>
              <w:tc>
                <w:tcPr>
                  <w:tcW w:w="2409" w:type="dxa"/>
                  <w:hideMark/>
                </w:tcPr>
                <w:p w14:paraId="570133B0" w14:textId="77777777" w:rsidR="00396D91" w:rsidRDefault="00396D91">
                  <w:pPr>
                    <w:snapToGrid w:val="0"/>
                    <w:spacing w:line="256" w:lineRule="auto"/>
                    <w:ind w:right="243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720" w:type="dxa"/>
                  <w:hideMark/>
                </w:tcPr>
                <w:p w14:paraId="6428B9A8" w14:textId="77777777" w:rsidR="00396D91" w:rsidRDefault="00396D91">
                  <w:pPr>
                    <w:snapToGrid w:val="0"/>
                    <w:spacing w:line="256" w:lineRule="auto"/>
                    <w:ind w:left="607" w:right="589"/>
                    <w:jc w:val="center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  <w:lang w:eastAsia="en-US"/>
                    </w:rPr>
                    <w:t>/potpis i pečat prijavitelja/</w:t>
                  </w:r>
                </w:p>
              </w:tc>
            </w:tr>
          </w:tbl>
          <w:p w14:paraId="5B7E8881" w14:textId="77777777" w:rsidR="00396D91" w:rsidRDefault="00396D91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047B43A" w14:textId="77777777" w:rsidR="00396D91" w:rsidRDefault="00396D91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2EBA3B9" w14:textId="5212113E" w:rsidR="00257903" w:rsidRPr="00396D91" w:rsidRDefault="00257903" w:rsidP="00396D91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sectPr w:rsidR="00257903" w:rsidRPr="00396D91" w:rsidSect="005E4ABD">
      <w:type w:val="continuous"/>
      <w:pgSz w:w="11905" w:h="16837"/>
      <w:pgMar w:top="1276" w:right="1418" w:bottom="127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91"/>
    <w:rsid w:val="00085C93"/>
    <w:rsid w:val="00257903"/>
    <w:rsid w:val="00396D91"/>
    <w:rsid w:val="00435041"/>
    <w:rsid w:val="005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7287"/>
  <w15:chartTrackingRefBased/>
  <w15:docId w15:val="{44422277-9971-4D33-9A4B-3176AFA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D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6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6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6D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6D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6D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6D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6D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6D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6D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6D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6D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6D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6D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6D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6D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6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9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6D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9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6D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96D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6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96D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6D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6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 Štimac</dc:creator>
  <cp:keywords/>
  <dc:description/>
  <cp:lastModifiedBy>Pavo Štimac</cp:lastModifiedBy>
  <cp:revision>1</cp:revision>
  <dcterms:created xsi:type="dcterms:W3CDTF">2024-07-18T06:52:00Z</dcterms:created>
  <dcterms:modified xsi:type="dcterms:W3CDTF">2024-07-18T06:53:00Z</dcterms:modified>
</cp:coreProperties>
</file>